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AADF" w14:textId="1640605B" w:rsidR="00DA6EBD" w:rsidRDefault="006177F7" w:rsidP="00B91193">
      <w:pPr>
        <w:jc w:val="center"/>
        <w:rPr>
          <w:b/>
          <w:bCs/>
          <w:sz w:val="32"/>
          <w:szCs w:val="32"/>
        </w:rPr>
      </w:pPr>
      <w:r w:rsidRPr="006177F7">
        <w:rPr>
          <w:b/>
          <w:bCs/>
          <w:noProof/>
          <w:sz w:val="32"/>
          <w:szCs w:val="32"/>
        </w:rPr>
        <w:drawing>
          <wp:inline distT="0" distB="0" distL="0" distR="0" wp14:anchorId="660FDB55" wp14:editId="45497493">
            <wp:extent cx="5699760" cy="10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8327" cy="1068403"/>
                    </a:xfrm>
                    <a:prstGeom prst="rect">
                      <a:avLst/>
                    </a:prstGeom>
                    <a:noFill/>
                    <a:ln>
                      <a:noFill/>
                    </a:ln>
                  </pic:spPr>
                </pic:pic>
              </a:graphicData>
            </a:graphic>
          </wp:inline>
        </w:drawing>
      </w:r>
      <w:r w:rsidR="115CA990" w:rsidRPr="115CA990">
        <w:rPr>
          <w:b/>
          <w:bCs/>
          <w:sz w:val="32"/>
          <w:szCs w:val="32"/>
        </w:rPr>
        <w:t>Ficha d</w:t>
      </w:r>
      <w:r w:rsidR="466ACC57" w:rsidRPr="466ACC57">
        <w:rPr>
          <w:b/>
          <w:bCs/>
          <w:sz w:val="32"/>
          <w:szCs w:val="32"/>
        </w:rPr>
        <w:t>e inscripción para socios</w:t>
      </w:r>
    </w:p>
    <w:p w14:paraId="033A9D48" w14:textId="77777777" w:rsidR="115CA990" w:rsidRDefault="115CA990" w:rsidP="115CA990"/>
    <w:p w14:paraId="64B87368" w14:textId="24B7B88D" w:rsidR="466ACC57" w:rsidRDefault="263C8D5C" w:rsidP="466ACC57">
      <w:pPr>
        <w:pStyle w:val="Prrafodelista"/>
        <w:numPr>
          <w:ilvl w:val="0"/>
          <w:numId w:val="1"/>
        </w:numPr>
        <w:ind w:hanging="720"/>
        <w:rPr>
          <w:rFonts w:eastAsiaTheme="minorEastAsia"/>
          <w:b/>
          <w:bCs/>
          <w:sz w:val="28"/>
          <w:szCs w:val="28"/>
        </w:rPr>
      </w:pPr>
      <w:r w:rsidRPr="263C8D5C">
        <w:rPr>
          <w:b/>
          <w:bCs/>
          <w:sz w:val="28"/>
          <w:szCs w:val="28"/>
        </w:rPr>
        <w:t>Datos Personales</w:t>
      </w:r>
    </w:p>
    <w:tbl>
      <w:tblPr>
        <w:tblStyle w:val="Tablaconcuadrcula"/>
        <w:tblW w:w="0" w:type="auto"/>
        <w:tblLayout w:type="fixed"/>
        <w:tblLook w:val="06A0" w:firstRow="1" w:lastRow="0" w:firstColumn="1" w:lastColumn="0" w:noHBand="1" w:noVBand="1"/>
      </w:tblPr>
      <w:tblGrid>
        <w:gridCol w:w="1372"/>
        <w:gridCol w:w="3332"/>
        <w:gridCol w:w="1530"/>
        <w:gridCol w:w="2782"/>
      </w:tblGrid>
      <w:tr w:rsidR="263C8D5C" w14:paraId="5FF98AFD" w14:textId="77777777" w:rsidTr="00B91193">
        <w:trPr>
          <w:trHeight w:val="300"/>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3DC11F00" w14:textId="1F63DA25" w:rsidR="263C8D5C" w:rsidRDefault="263C8D5C">
            <w:r w:rsidRPr="263C8D5C">
              <w:rPr>
                <w:rFonts w:ascii="Calibri" w:eastAsia="Calibri" w:hAnsi="Calibri" w:cs="Calibri"/>
                <w:color w:val="000000" w:themeColor="text1"/>
              </w:rPr>
              <w:t>Apellidos</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971131" w14:textId="21589704" w:rsidR="263C8D5C" w:rsidRDefault="263C8D5C"/>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1356F4CF" w14:textId="7390438E" w:rsidR="263C8D5C" w:rsidRDefault="263C8D5C">
            <w:r w:rsidRPr="263C8D5C">
              <w:rPr>
                <w:rFonts w:ascii="Calibri" w:eastAsia="Calibri" w:hAnsi="Calibri" w:cs="Calibri"/>
                <w:color w:val="000000" w:themeColor="text1"/>
              </w:rPr>
              <w:t>Nombre</w:t>
            </w:r>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C8C1CB" w14:textId="42ECE91C" w:rsidR="263C8D5C" w:rsidRDefault="263C8D5C"/>
        </w:tc>
      </w:tr>
      <w:tr w:rsidR="263C8D5C" w14:paraId="1605CBFF" w14:textId="77777777" w:rsidTr="263C8D5C">
        <w:trPr>
          <w:trHeight w:val="300"/>
        </w:trPr>
        <w:tc>
          <w:tcPr>
            <w:tcW w:w="1372" w:type="dxa"/>
            <w:tcBorders>
              <w:top w:val="single" w:sz="4" w:space="0" w:color="000000" w:themeColor="text1"/>
              <w:left w:val="nil"/>
              <w:bottom w:val="nil"/>
              <w:right w:val="nil"/>
            </w:tcBorders>
            <w:vAlign w:val="bottom"/>
          </w:tcPr>
          <w:p w14:paraId="5BC157C1" w14:textId="6606C3C9" w:rsidR="263C8D5C" w:rsidRDefault="263C8D5C"/>
        </w:tc>
        <w:tc>
          <w:tcPr>
            <w:tcW w:w="3332" w:type="dxa"/>
            <w:tcBorders>
              <w:top w:val="single" w:sz="4" w:space="0" w:color="000000" w:themeColor="text1"/>
              <w:left w:val="nil"/>
              <w:bottom w:val="nil"/>
              <w:right w:val="nil"/>
            </w:tcBorders>
            <w:vAlign w:val="bottom"/>
          </w:tcPr>
          <w:p w14:paraId="693F612F" w14:textId="72643290" w:rsidR="263C8D5C" w:rsidRDefault="263C8D5C"/>
        </w:tc>
        <w:tc>
          <w:tcPr>
            <w:tcW w:w="1530" w:type="dxa"/>
            <w:tcBorders>
              <w:top w:val="single" w:sz="4" w:space="0" w:color="000000" w:themeColor="text1"/>
              <w:left w:val="nil"/>
              <w:bottom w:val="nil"/>
              <w:right w:val="nil"/>
            </w:tcBorders>
            <w:vAlign w:val="bottom"/>
          </w:tcPr>
          <w:p w14:paraId="15620EAD" w14:textId="7E6AA33B" w:rsidR="263C8D5C" w:rsidRDefault="263C8D5C"/>
        </w:tc>
        <w:tc>
          <w:tcPr>
            <w:tcW w:w="2782" w:type="dxa"/>
            <w:tcBorders>
              <w:top w:val="single" w:sz="4" w:space="0" w:color="000000" w:themeColor="text1"/>
              <w:left w:val="nil"/>
              <w:bottom w:val="nil"/>
              <w:right w:val="nil"/>
            </w:tcBorders>
            <w:vAlign w:val="bottom"/>
          </w:tcPr>
          <w:p w14:paraId="366DF7D7" w14:textId="289C4374" w:rsidR="263C8D5C" w:rsidRDefault="263C8D5C"/>
        </w:tc>
      </w:tr>
      <w:tr w:rsidR="263C8D5C" w14:paraId="37103227" w14:textId="77777777" w:rsidTr="00B91193">
        <w:trPr>
          <w:trHeight w:val="300"/>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47B03BF5" w14:textId="4E9FF466" w:rsidR="263C8D5C" w:rsidRDefault="263C8D5C">
            <w:r w:rsidRPr="263C8D5C">
              <w:rPr>
                <w:rFonts w:ascii="Calibri" w:eastAsia="Calibri" w:hAnsi="Calibri" w:cs="Calibri"/>
                <w:color w:val="000000" w:themeColor="text1"/>
              </w:rPr>
              <w:t>DNI:</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5B2DCA" w14:textId="559C8711" w:rsidR="263C8D5C" w:rsidRDefault="263C8D5C"/>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6EA1484" w14:textId="39415BE6" w:rsidR="263C8D5C" w:rsidRDefault="263C8D5C">
            <w:r w:rsidRPr="263C8D5C">
              <w:rPr>
                <w:rFonts w:ascii="Calibri" w:eastAsia="Calibri" w:hAnsi="Calibri" w:cs="Calibri"/>
                <w:color w:val="000000" w:themeColor="text1"/>
              </w:rPr>
              <w:t>E-mail</w:t>
            </w:r>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BC941F" w14:textId="1984A1B1" w:rsidR="263C8D5C" w:rsidRDefault="263C8D5C"/>
        </w:tc>
      </w:tr>
      <w:tr w:rsidR="263C8D5C" w14:paraId="1F7B1C33" w14:textId="77777777" w:rsidTr="263C8D5C">
        <w:trPr>
          <w:trHeight w:val="300"/>
        </w:trPr>
        <w:tc>
          <w:tcPr>
            <w:tcW w:w="1372" w:type="dxa"/>
            <w:tcBorders>
              <w:top w:val="single" w:sz="4" w:space="0" w:color="000000" w:themeColor="text1"/>
              <w:left w:val="nil"/>
              <w:bottom w:val="nil"/>
              <w:right w:val="nil"/>
            </w:tcBorders>
            <w:vAlign w:val="bottom"/>
          </w:tcPr>
          <w:p w14:paraId="07D77E23" w14:textId="7EDB016C" w:rsidR="263C8D5C" w:rsidRDefault="263C8D5C"/>
        </w:tc>
        <w:tc>
          <w:tcPr>
            <w:tcW w:w="3332" w:type="dxa"/>
            <w:tcBorders>
              <w:top w:val="single" w:sz="4" w:space="0" w:color="000000" w:themeColor="text1"/>
              <w:left w:val="nil"/>
              <w:bottom w:val="nil"/>
              <w:right w:val="nil"/>
            </w:tcBorders>
            <w:vAlign w:val="bottom"/>
          </w:tcPr>
          <w:p w14:paraId="243CD6B7" w14:textId="3448B1D9" w:rsidR="263C8D5C" w:rsidRDefault="263C8D5C"/>
        </w:tc>
        <w:tc>
          <w:tcPr>
            <w:tcW w:w="1530" w:type="dxa"/>
            <w:tcBorders>
              <w:top w:val="single" w:sz="4" w:space="0" w:color="000000" w:themeColor="text1"/>
              <w:left w:val="nil"/>
              <w:bottom w:val="nil"/>
              <w:right w:val="nil"/>
            </w:tcBorders>
            <w:vAlign w:val="bottom"/>
          </w:tcPr>
          <w:p w14:paraId="33BCF55E" w14:textId="53366E22" w:rsidR="263C8D5C" w:rsidRDefault="263C8D5C"/>
        </w:tc>
        <w:tc>
          <w:tcPr>
            <w:tcW w:w="2782" w:type="dxa"/>
            <w:tcBorders>
              <w:top w:val="single" w:sz="4" w:space="0" w:color="000000" w:themeColor="text1"/>
              <w:left w:val="nil"/>
              <w:bottom w:val="nil"/>
              <w:right w:val="nil"/>
            </w:tcBorders>
            <w:vAlign w:val="bottom"/>
          </w:tcPr>
          <w:p w14:paraId="4B80D3CE" w14:textId="0023DE75" w:rsidR="263C8D5C" w:rsidRDefault="263C8D5C"/>
        </w:tc>
      </w:tr>
      <w:tr w:rsidR="263C8D5C" w14:paraId="1480BAB2" w14:textId="77777777" w:rsidTr="00B91193">
        <w:trPr>
          <w:trHeight w:val="300"/>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0A81F479" w14:textId="21429047" w:rsidR="263C8D5C" w:rsidRDefault="263C8D5C">
            <w:r w:rsidRPr="263C8D5C">
              <w:rPr>
                <w:rFonts w:ascii="Calibri" w:eastAsia="Calibri" w:hAnsi="Calibri" w:cs="Calibri"/>
                <w:color w:val="000000" w:themeColor="text1"/>
              </w:rPr>
              <w:t>Teléfono</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CAB78E" w14:textId="00681B6F" w:rsidR="263C8D5C" w:rsidRDefault="263C8D5C"/>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13254548" w14:textId="3926DB5B" w:rsidR="263C8D5C" w:rsidRDefault="263C8D5C">
            <w:r w:rsidRPr="263C8D5C">
              <w:rPr>
                <w:rFonts w:ascii="Calibri" w:eastAsia="Calibri" w:hAnsi="Calibri" w:cs="Calibri"/>
                <w:color w:val="000000" w:themeColor="text1"/>
              </w:rPr>
              <w:t>Móvil</w:t>
            </w:r>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177259" w14:textId="2E0A1979" w:rsidR="263C8D5C" w:rsidRDefault="263C8D5C"/>
        </w:tc>
      </w:tr>
      <w:tr w:rsidR="263C8D5C" w14:paraId="2F0EFBA1" w14:textId="77777777" w:rsidTr="263C8D5C">
        <w:trPr>
          <w:trHeight w:val="300"/>
        </w:trPr>
        <w:tc>
          <w:tcPr>
            <w:tcW w:w="1372" w:type="dxa"/>
            <w:tcBorders>
              <w:top w:val="single" w:sz="4" w:space="0" w:color="000000" w:themeColor="text1"/>
              <w:left w:val="nil"/>
              <w:bottom w:val="nil"/>
              <w:right w:val="nil"/>
            </w:tcBorders>
            <w:vAlign w:val="bottom"/>
          </w:tcPr>
          <w:p w14:paraId="2B5187C0" w14:textId="16A637DF" w:rsidR="263C8D5C" w:rsidRDefault="263C8D5C"/>
        </w:tc>
        <w:tc>
          <w:tcPr>
            <w:tcW w:w="3332" w:type="dxa"/>
            <w:tcBorders>
              <w:top w:val="single" w:sz="4" w:space="0" w:color="000000" w:themeColor="text1"/>
              <w:left w:val="nil"/>
              <w:bottom w:val="nil"/>
              <w:right w:val="nil"/>
            </w:tcBorders>
            <w:vAlign w:val="bottom"/>
          </w:tcPr>
          <w:p w14:paraId="268957C1" w14:textId="7C02204D" w:rsidR="263C8D5C" w:rsidRDefault="263C8D5C"/>
        </w:tc>
        <w:tc>
          <w:tcPr>
            <w:tcW w:w="1530" w:type="dxa"/>
            <w:tcBorders>
              <w:top w:val="single" w:sz="4" w:space="0" w:color="000000" w:themeColor="text1"/>
              <w:left w:val="nil"/>
              <w:bottom w:val="nil"/>
              <w:right w:val="nil"/>
            </w:tcBorders>
            <w:vAlign w:val="bottom"/>
          </w:tcPr>
          <w:p w14:paraId="4F868E3A" w14:textId="357A92DA" w:rsidR="263C8D5C" w:rsidRDefault="263C8D5C"/>
        </w:tc>
        <w:tc>
          <w:tcPr>
            <w:tcW w:w="2782" w:type="dxa"/>
            <w:tcBorders>
              <w:top w:val="single" w:sz="4" w:space="0" w:color="000000" w:themeColor="text1"/>
              <w:left w:val="nil"/>
              <w:bottom w:val="nil"/>
              <w:right w:val="nil"/>
            </w:tcBorders>
            <w:vAlign w:val="bottom"/>
          </w:tcPr>
          <w:p w14:paraId="7ED1C7C5" w14:textId="3C209140" w:rsidR="263C8D5C" w:rsidRDefault="263C8D5C"/>
        </w:tc>
      </w:tr>
      <w:tr w:rsidR="263C8D5C" w14:paraId="6139C2A4" w14:textId="77777777" w:rsidTr="00B91193">
        <w:trPr>
          <w:trHeight w:val="300"/>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4B46D80D" w14:textId="2C097C6C" w:rsidR="263C8D5C" w:rsidRDefault="263C8D5C">
            <w:r w:rsidRPr="263C8D5C">
              <w:rPr>
                <w:rFonts w:ascii="Calibri" w:eastAsia="Calibri" w:hAnsi="Calibri" w:cs="Calibri"/>
                <w:color w:val="000000" w:themeColor="text1"/>
              </w:rPr>
              <w:t>Domicilio:</w:t>
            </w:r>
          </w:p>
        </w:tc>
        <w:tc>
          <w:tcPr>
            <w:tcW w:w="3332" w:type="dxa"/>
            <w:tcBorders>
              <w:top w:val="single" w:sz="4" w:space="0" w:color="000000" w:themeColor="text1"/>
              <w:left w:val="single" w:sz="4" w:space="0" w:color="000000" w:themeColor="text1"/>
              <w:bottom w:val="single" w:sz="4" w:space="0" w:color="000000" w:themeColor="text1"/>
              <w:right w:val="nil"/>
            </w:tcBorders>
            <w:vAlign w:val="bottom"/>
          </w:tcPr>
          <w:p w14:paraId="6FA3BFC2" w14:textId="02676465" w:rsidR="263C8D5C" w:rsidRDefault="263C8D5C"/>
        </w:tc>
        <w:tc>
          <w:tcPr>
            <w:tcW w:w="1530" w:type="dxa"/>
            <w:tcBorders>
              <w:top w:val="single" w:sz="4" w:space="0" w:color="000000" w:themeColor="text1"/>
              <w:left w:val="nil"/>
              <w:bottom w:val="single" w:sz="4" w:space="0" w:color="000000" w:themeColor="text1"/>
              <w:right w:val="nil"/>
            </w:tcBorders>
            <w:vAlign w:val="bottom"/>
          </w:tcPr>
          <w:p w14:paraId="221A6169" w14:textId="474D1D4A" w:rsidR="263C8D5C" w:rsidRDefault="263C8D5C"/>
        </w:tc>
        <w:tc>
          <w:tcPr>
            <w:tcW w:w="2782" w:type="dxa"/>
            <w:tcBorders>
              <w:top w:val="single" w:sz="4" w:space="0" w:color="000000" w:themeColor="text1"/>
              <w:left w:val="nil"/>
              <w:bottom w:val="single" w:sz="4" w:space="0" w:color="000000" w:themeColor="text1"/>
              <w:right w:val="single" w:sz="4" w:space="0" w:color="000000" w:themeColor="text1"/>
            </w:tcBorders>
            <w:vAlign w:val="bottom"/>
          </w:tcPr>
          <w:p w14:paraId="3591CA5B" w14:textId="24AE79BE" w:rsidR="263C8D5C" w:rsidRDefault="263C8D5C"/>
        </w:tc>
      </w:tr>
      <w:tr w:rsidR="263C8D5C" w14:paraId="20F831CD" w14:textId="77777777" w:rsidTr="263C8D5C">
        <w:trPr>
          <w:trHeight w:val="300"/>
        </w:trPr>
        <w:tc>
          <w:tcPr>
            <w:tcW w:w="1372" w:type="dxa"/>
            <w:tcBorders>
              <w:top w:val="single" w:sz="4" w:space="0" w:color="000000" w:themeColor="text1"/>
              <w:left w:val="nil"/>
              <w:bottom w:val="nil"/>
              <w:right w:val="nil"/>
            </w:tcBorders>
            <w:vAlign w:val="bottom"/>
          </w:tcPr>
          <w:p w14:paraId="7CBFC94A" w14:textId="05052B0E" w:rsidR="263C8D5C" w:rsidRDefault="263C8D5C"/>
        </w:tc>
        <w:tc>
          <w:tcPr>
            <w:tcW w:w="3332" w:type="dxa"/>
            <w:tcBorders>
              <w:top w:val="single" w:sz="4" w:space="0" w:color="000000" w:themeColor="text1"/>
              <w:left w:val="nil"/>
              <w:bottom w:val="nil"/>
              <w:right w:val="nil"/>
            </w:tcBorders>
            <w:vAlign w:val="bottom"/>
          </w:tcPr>
          <w:p w14:paraId="6A0210DB" w14:textId="35FA53C1" w:rsidR="263C8D5C" w:rsidRDefault="263C8D5C"/>
        </w:tc>
        <w:tc>
          <w:tcPr>
            <w:tcW w:w="1530" w:type="dxa"/>
            <w:tcBorders>
              <w:top w:val="single" w:sz="4" w:space="0" w:color="000000" w:themeColor="text1"/>
              <w:left w:val="nil"/>
              <w:bottom w:val="nil"/>
              <w:right w:val="nil"/>
            </w:tcBorders>
            <w:vAlign w:val="bottom"/>
          </w:tcPr>
          <w:p w14:paraId="642AAA58" w14:textId="3F2F741E" w:rsidR="263C8D5C" w:rsidRDefault="263C8D5C"/>
        </w:tc>
        <w:tc>
          <w:tcPr>
            <w:tcW w:w="2782" w:type="dxa"/>
            <w:tcBorders>
              <w:top w:val="single" w:sz="4" w:space="0" w:color="000000" w:themeColor="text1"/>
              <w:left w:val="nil"/>
              <w:bottom w:val="nil"/>
              <w:right w:val="nil"/>
            </w:tcBorders>
            <w:vAlign w:val="bottom"/>
          </w:tcPr>
          <w:p w14:paraId="61B6E31B" w14:textId="362E541D" w:rsidR="263C8D5C" w:rsidRDefault="263C8D5C"/>
        </w:tc>
      </w:tr>
      <w:tr w:rsidR="263C8D5C" w14:paraId="31B4F58B" w14:textId="77777777" w:rsidTr="00B91193">
        <w:trPr>
          <w:trHeight w:val="300"/>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47F0EC64" w14:textId="00A0A963" w:rsidR="263C8D5C" w:rsidRDefault="263C8D5C">
            <w:r w:rsidRPr="263C8D5C">
              <w:rPr>
                <w:rFonts w:ascii="Calibri" w:eastAsia="Calibri" w:hAnsi="Calibri" w:cs="Calibri"/>
                <w:color w:val="000000" w:themeColor="text1"/>
              </w:rPr>
              <w:t>Localidad:</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8CB9A3" w14:textId="1E36255F" w:rsidR="263C8D5C" w:rsidRDefault="263C8D5C"/>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36699AE5" w14:textId="15D82860" w:rsidR="263C8D5C" w:rsidRDefault="263C8D5C">
            <w:r w:rsidRPr="263C8D5C">
              <w:rPr>
                <w:rFonts w:ascii="Calibri" w:eastAsia="Calibri" w:hAnsi="Calibri" w:cs="Calibri"/>
                <w:color w:val="000000" w:themeColor="text1"/>
              </w:rPr>
              <w:t>Código Postal</w:t>
            </w:r>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4F620A" w14:textId="77209521" w:rsidR="263C8D5C" w:rsidRDefault="263C8D5C"/>
        </w:tc>
      </w:tr>
    </w:tbl>
    <w:p w14:paraId="369DE5FD" w14:textId="53375FC8" w:rsidR="466ACC57" w:rsidRDefault="466ACC57" w:rsidP="466ACC57"/>
    <w:p w14:paraId="5F4FCA4C" w14:textId="6AA12226" w:rsidR="466ACC57" w:rsidRDefault="263C8D5C" w:rsidP="263C8D5C">
      <w:pPr>
        <w:pStyle w:val="Prrafodelista"/>
        <w:numPr>
          <w:ilvl w:val="0"/>
          <w:numId w:val="1"/>
        </w:numPr>
        <w:ind w:hanging="810"/>
        <w:rPr>
          <w:rFonts w:eastAsiaTheme="minorEastAsia"/>
          <w:b/>
          <w:bCs/>
          <w:sz w:val="28"/>
          <w:szCs w:val="28"/>
        </w:rPr>
      </w:pPr>
      <w:r w:rsidRPr="263C8D5C">
        <w:rPr>
          <w:b/>
          <w:bCs/>
          <w:sz w:val="28"/>
          <w:szCs w:val="28"/>
        </w:rPr>
        <w:t xml:space="preserve">Necesidades </w:t>
      </w:r>
    </w:p>
    <w:tbl>
      <w:tblPr>
        <w:tblStyle w:val="Tablaconcuadrcula"/>
        <w:tblW w:w="0" w:type="auto"/>
        <w:tblLayout w:type="fixed"/>
        <w:tblLook w:val="06A0" w:firstRow="1" w:lastRow="0" w:firstColumn="1" w:lastColumn="0" w:noHBand="1" w:noVBand="1"/>
      </w:tblPr>
      <w:tblGrid>
        <w:gridCol w:w="9045"/>
      </w:tblGrid>
      <w:tr w:rsidR="263C8D5C" w14:paraId="2ED7D308" w14:textId="77777777" w:rsidTr="00B91193">
        <w:trPr>
          <w:trHeight w:val="300"/>
        </w:trPr>
        <w:tc>
          <w:tcPr>
            <w:tcW w:w="9045" w:type="dxa"/>
            <w:tcBorders>
              <w:top w:val="single" w:sz="4" w:space="0" w:color="000000" w:themeColor="text1"/>
              <w:left w:val="single" w:sz="4" w:space="0" w:color="000000" w:themeColor="text1"/>
              <w:bottom w:val="nil"/>
              <w:right w:val="single" w:sz="4" w:space="0" w:color="000000" w:themeColor="text1"/>
            </w:tcBorders>
            <w:shd w:val="clear" w:color="auto" w:fill="92D050"/>
            <w:vAlign w:val="bottom"/>
          </w:tcPr>
          <w:p w14:paraId="10468E7F" w14:textId="4FDE2D0A" w:rsidR="263C8D5C" w:rsidRDefault="263C8D5C" w:rsidP="263C8D5C">
            <w:pPr>
              <w:jc w:val="center"/>
            </w:pPr>
            <w:r w:rsidRPr="263C8D5C">
              <w:rPr>
                <w:rFonts w:ascii="Calibri" w:eastAsia="Calibri" w:hAnsi="Calibri" w:cs="Calibri"/>
                <w:color w:val="000000" w:themeColor="text1"/>
              </w:rPr>
              <w:t>Asesoramiento</w:t>
            </w:r>
          </w:p>
        </w:tc>
      </w:tr>
      <w:tr w:rsidR="263C8D5C" w14:paraId="46941C1B" w14:textId="77777777" w:rsidTr="263C8D5C">
        <w:trPr>
          <w:trHeight w:val="930"/>
        </w:trPr>
        <w:tc>
          <w:tcPr>
            <w:tcW w:w="9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B43A5" w14:textId="71492D62" w:rsidR="263C8D5C" w:rsidRDefault="263C8D5C" w:rsidP="263C8D5C">
            <w:r w:rsidRPr="263C8D5C">
              <w:rPr>
                <w:rFonts w:ascii="Calibri" w:eastAsia="Calibri" w:hAnsi="Calibri" w:cs="Calibri"/>
                <w:color w:val="000000" w:themeColor="text1"/>
              </w:rPr>
              <w:t>¿Qué esperas de APILAD?</w:t>
            </w:r>
          </w:p>
        </w:tc>
      </w:tr>
    </w:tbl>
    <w:p w14:paraId="34A3F995" w14:textId="51FC4EA7" w:rsidR="466ACC57" w:rsidRDefault="466ACC57" w:rsidP="466ACC57">
      <w:pPr>
        <w:rPr>
          <w:b/>
          <w:bCs/>
          <w:sz w:val="28"/>
          <w:szCs w:val="28"/>
        </w:rPr>
      </w:pPr>
    </w:p>
    <w:p w14:paraId="3C0A968F" w14:textId="1A4AC14F" w:rsidR="466ACC57" w:rsidRDefault="263C8D5C" w:rsidP="263C8D5C">
      <w:pPr>
        <w:ind w:hanging="90"/>
        <w:rPr>
          <w:sz w:val="24"/>
          <w:szCs w:val="24"/>
        </w:rPr>
      </w:pPr>
      <w:r w:rsidRPr="263C8D5C">
        <w:rPr>
          <w:b/>
          <w:bCs/>
          <w:sz w:val="28"/>
          <w:szCs w:val="28"/>
        </w:rPr>
        <w:t>3.</w:t>
      </w:r>
      <w:r w:rsidR="466ACC57">
        <w:tab/>
      </w:r>
      <w:r w:rsidRPr="263C8D5C">
        <w:rPr>
          <w:b/>
          <w:bCs/>
          <w:sz w:val="28"/>
          <w:szCs w:val="28"/>
        </w:rPr>
        <w:t>Cuota por Asociado (</w:t>
      </w:r>
      <w:r w:rsidRPr="263C8D5C">
        <w:t xml:space="preserve">Autorizo a que APILAD pase al cobro a la Cuenta Corriente </w:t>
      </w:r>
      <w:r w:rsidR="466ACC57">
        <w:tab/>
      </w:r>
      <w:r w:rsidR="466ACC57">
        <w:tab/>
      </w:r>
      <w:r w:rsidRPr="263C8D5C">
        <w:t xml:space="preserve"> especificada el siguiente importe</w:t>
      </w:r>
      <w:r w:rsidRPr="263C8D5C">
        <w:rPr>
          <w:b/>
          <w:bCs/>
          <w:sz w:val="28"/>
          <w:szCs w:val="28"/>
        </w:rPr>
        <w:t>)</w:t>
      </w:r>
    </w:p>
    <w:tbl>
      <w:tblPr>
        <w:tblStyle w:val="Tablaconcuadrcula"/>
        <w:tblW w:w="9015" w:type="dxa"/>
        <w:tblLayout w:type="fixed"/>
        <w:tblLook w:val="06A0" w:firstRow="1" w:lastRow="0" w:firstColumn="1" w:lastColumn="0" w:noHBand="1" w:noVBand="1"/>
      </w:tblPr>
      <w:tblGrid>
        <w:gridCol w:w="1305"/>
        <w:gridCol w:w="698"/>
        <w:gridCol w:w="345"/>
        <w:gridCol w:w="1722"/>
        <w:gridCol w:w="938"/>
        <w:gridCol w:w="345"/>
        <w:gridCol w:w="1962"/>
        <w:gridCol w:w="1320"/>
        <w:gridCol w:w="380"/>
      </w:tblGrid>
      <w:tr w:rsidR="06545B23" w14:paraId="38DB7A9B" w14:textId="77777777" w:rsidTr="00B91193">
        <w:trPr>
          <w:trHeight w:val="300"/>
        </w:trPr>
        <w:tc>
          <w:tcPr>
            <w:tcW w:w="901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03F6AF01" w14:textId="46168D34" w:rsidR="06545B23" w:rsidRDefault="06545B23" w:rsidP="06545B23">
            <w:pPr>
              <w:jc w:val="center"/>
            </w:pPr>
            <w:r w:rsidRPr="06545B23">
              <w:rPr>
                <w:rFonts w:ascii="Calibri" w:eastAsia="Calibri" w:hAnsi="Calibri" w:cs="Calibri"/>
                <w:color w:val="000000" w:themeColor="text1"/>
              </w:rPr>
              <w:t>Cuotas (Por favor marque la opción deseada)</w:t>
            </w:r>
          </w:p>
        </w:tc>
      </w:tr>
      <w:tr w:rsidR="06545B23" w14:paraId="2D94929D" w14:textId="77777777" w:rsidTr="00B91193">
        <w:trPr>
          <w:trHeight w:val="36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57DA70" w14:textId="333884CB" w:rsidR="06545B23" w:rsidRDefault="06545B23" w:rsidP="06545B23">
            <w:pPr>
              <w:rPr>
                <w:rFonts w:ascii="Calibri" w:eastAsia="Calibri" w:hAnsi="Calibri" w:cs="Calibri"/>
                <w:color w:val="000000" w:themeColor="text1"/>
              </w:rPr>
            </w:pPr>
            <w:r w:rsidRPr="06545B23">
              <w:rPr>
                <w:rFonts w:ascii="Calibri" w:eastAsia="Calibri" w:hAnsi="Calibri" w:cs="Calibri"/>
                <w:color w:val="000000" w:themeColor="text1"/>
              </w:rPr>
              <w:t>Trimestre</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5310CC8" w14:textId="103EC967" w:rsidR="06545B23" w:rsidRDefault="06545B23">
            <w:r w:rsidRPr="06545B23">
              <w:rPr>
                <w:rFonts w:ascii="Calibri" w:eastAsia="Calibri" w:hAnsi="Calibri" w:cs="Calibri"/>
                <w:color w:val="000000" w:themeColor="text1"/>
              </w:rPr>
              <w:t>25 €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7B06A7" w14:textId="3C3BDA2C" w:rsidR="06545B23" w:rsidRDefault="06545B23"/>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B11E5E" w14:textId="68A32A31" w:rsidR="06545B23" w:rsidRDefault="06545B23" w:rsidP="06545B23">
            <w:pPr>
              <w:rPr>
                <w:rFonts w:ascii="Calibri" w:eastAsia="Calibri" w:hAnsi="Calibri" w:cs="Calibri"/>
                <w:color w:val="000000" w:themeColor="text1"/>
              </w:rPr>
            </w:pPr>
            <w:r w:rsidRPr="06545B23">
              <w:rPr>
                <w:rFonts w:ascii="Calibri" w:eastAsia="Calibri" w:hAnsi="Calibri" w:cs="Calibri"/>
                <w:color w:val="000000" w:themeColor="text1"/>
              </w:rPr>
              <w:t>Anual</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53352DA6" w14:textId="22B8E0D7" w:rsidR="06545B23" w:rsidRDefault="06545B23">
            <w:r w:rsidRPr="06545B23">
              <w:rPr>
                <w:rFonts w:ascii="Calibri" w:eastAsia="Calibri" w:hAnsi="Calibri" w:cs="Calibri"/>
                <w:color w:val="000000" w:themeColor="text1"/>
              </w:rPr>
              <w:t>100 €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158238" w14:textId="3E1158CF" w:rsidR="06545B23" w:rsidRDefault="06545B23"/>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0C4390" w14:textId="6DDD510C" w:rsidR="06545B23" w:rsidRDefault="06545B23" w:rsidP="06545B23">
            <w:pPr>
              <w:rPr>
                <w:rFonts w:ascii="Calibri" w:eastAsia="Calibri" w:hAnsi="Calibri" w:cs="Calibri"/>
                <w:color w:val="000000" w:themeColor="text1"/>
              </w:rPr>
            </w:pPr>
            <w:r w:rsidRPr="06545B23">
              <w:rPr>
                <w:rFonts w:ascii="Calibri" w:eastAsia="Calibri" w:hAnsi="Calibri" w:cs="Calibri"/>
                <w:color w:val="000000" w:themeColor="text1"/>
              </w:rPr>
              <w:t>Donaciones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55FC50" w14:textId="0C9BD8A8" w:rsidR="06545B23" w:rsidRDefault="06545B23">
            <w:r w:rsidRPr="06545B23">
              <w:rPr>
                <w:rFonts w:ascii="Calibri" w:eastAsia="Calibri" w:hAnsi="Calibri" w:cs="Calibri"/>
                <w:color w:val="000000" w:themeColor="text1"/>
              </w:rPr>
              <w:t xml:space="preserve">              €</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A6197B" w14:textId="4EA4EC5C" w:rsidR="06545B23" w:rsidRDefault="06545B23"/>
        </w:tc>
      </w:tr>
    </w:tbl>
    <w:p w14:paraId="52D22672" w14:textId="48B24DB3" w:rsidR="06545B23" w:rsidRDefault="06545B23" w:rsidP="06545B23">
      <w:pPr>
        <w:rPr>
          <w:b/>
          <w:bCs/>
          <w:sz w:val="28"/>
          <w:szCs w:val="28"/>
        </w:rPr>
      </w:pPr>
    </w:p>
    <w:tbl>
      <w:tblPr>
        <w:tblStyle w:val="Tablaconcuadrcula"/>
        <w:tblW w:w="0" w:type="auto"/>
        <w:tblLayout w:type="fixed"/>
        <w:tblLook w:val="06A0" w:firstRow="1" w:lastRow="0" w:firstColumn="1" w:lastColumn="0" w:noHBand="1" w:noVBand="1"/>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tblGrid>
      <w:tr w:rsidR="06545B23" w14:paraId="026C423E" w14:textId="77777777" w:rsidTr="00B91193">
        <w:trPr>
          <w:trHeight w:val="300"/>
        </w:trPr>
        <w:tc>
          <w:tcPr>
            <w:tcW w:w="9024"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5D28C017" w14:textId="0E8FB019" w:rsidR="06545B23" w:rsidRDefault="263C8D5C" w:rsidP="06545B23">
            <w:pPr>
              <w:jc w:val="center"/>
            </w:pPr>
            <w:r w:rsidRPr="263C8D5C">
              <w:rPr>
                <w:rFonts w:ascii="Calibri" w:eastAsia="Calibri" w:hAnsi="Calibri" w:cs="Calibri"/>
                <w:color w:val="000000" w:themeColor="text1"/>
              </w:rPr>
              <w:t>Número de cuenta del Asociado para la domiciliación</w:t>
            </w:r>
          </w:p>
        </w:tc>
      </w:tr>
      <w:tr w:rsidR="06545B23" w14:paraId="13AC29A2" w14:textId="77777777" w:rsidTr="00B91193">
        <w:trPr>
          <w:trHeight w:val="300"/>
        </w:trPr>
        <w:tc>
          <w:tcPr>
            <w:tcW w:w="1504" w:type="dxa"/>
            <w:gridSpan w:val="4"/>
            <w:tcBorders>
              <w:top w:val="single" w:sz="4" w:space="0" w:color="000000" w:themeColor="text1"/>
              <w:left w:val="single" w:sz="4" w:space="0" w:color="000000" w:themeColor="text1"/>
              <w:bottom w:val="single" w:sz="4" w:space="0" w:color="000000" w:themeColor="text1"/>
              <w:right w:val="nil"/>
            </w:tcBorders>
            <w:shd w:val="clear" w:color="auto" w:fill="92D050"/>
            <w:vAlign w:val="bottom"/>
          </w:tcPr>
          <w:p w14:paraId="7919DBD4" w14:textId="2E35CA82" w:rsidR="06545B23" w:rsidRDefault="06545B23" w:rsidP="06545B23">
            <w:pPr>
              <w:jc w:val="center"/>
            </w:pPr>
            <w:r w:rsidRPr="06545B23">
              <w:rPr>
                <w:rFonts w:ascii="Calibri" w:eastAsia="Calibri" w:hAnsi="Calibri" w:cs="Calibri"/>
                <w:color w:val="000000" w:themeColor="text1"/>
              </w:rPr>
              <w:t>IBAN</w:t>
            </w:r>
          </w:p>
        </w:tc>
        <w:tc>
          <w:tcPr>
            <w:tcW w:w="1504" w:type="dxa"/>
            <w:gridSpan w:val="4"/>
            <w:tcBorders>
              <w:top w:val="single" w:sz="4" w:space="0" w:color="000000" w:themeColor="text1"/>
              <w:left w:val="single" w:sz="4" w:space="0" w:color="000000" w:themeColor="text1"/>
              <w:bottom w:val="single" w:sz="4" w:space="0" w:color="000000" w:themeColor="text1"/>
              <w:right w:val="nil"/>
            </w:tcBorders>
            <w:shd w:val="clear" w:color="auto" w:fill="92D050"/>
            <w:vAlign w:val="bottom"/>
          </w:tcPr>
          <w:p w14:paraId="4B54B0C7" w14:textId="3BB293F6" w:rsidR="06545B23" w:rsidRDefault="06545B23" w:rsidP="06545B23">
            <w:pPr>
              <w:jc w:val="center"/>
            </w:pPr>
            <w:r w:rsidRPr="06545B23">
              <w:rPr>
                <w:rFonts w:ascii="Calibri" w:eastAsia="Calibri" w:hAnsi="Calibri" w:cs="Calibri"/>
                <w:color w:val="000000" w:themeColor="text1"/>
              </w:rPr>
              <w:t>Banco</w:t>
            </w:r>
          </w:p>
        </w:tc>
        <w:tc>
          <w:tcPr>
            <w:tcW w:w="1504" w:type="dxa"/>
            <w:gridSpan w:val="4"/>
            <w:tcBorders>
              <w:top w:val="single" w:sz="4" w:space="0" w:color="000000" w:themeColor="text1"/>
              <w:left w:val="single" w:sz="4" w:space="0" w:color="000000" w:themeColor="text1"/>
              <w:bottom w:val="single" w:sz="4" w:space="0" w:color="000000" w:themeColor="text1"/>
              <w:right w:val="nil"/>
            </w:tcBorders>
            <w:shd w:val="clear" w:color="auto" w:fill="92D050"/>
            <w:vAlign w:val="bottom"/>
          </w:tcPr>
          <w:p w14:paraId="5FD42E77" w14:textId="7DC40B0E" w:rsidR="06545B23" w:rsidRDefault="06545B23" w:rsidP="06545B23">
            <w:pPr>
              <w:jc w:val="center"/>
            </w:pPr>
            <w:r w:rsidRPr="06545B23">
              <w:rPr>
                <w:rFonts w:ascii="Calibri" w:eastAsia="Calibri" w:hAnsi="Calibri" w:cs="Calibri"/>
                <w:color w:val="000000" w:themeColor="text1"/>
              </w:rPr>
              <w:t>Oficina</w:t>
            </w:r>
          </w:p>
        </w:tc>
        <w:tc>
          <w:tcPr>
            <w:tcW w:w="752" w:type="dxa"/>
            <w:gridSpan w:val="2"/>
            <w:tcBorders>
              <w:top w:val="single" w:sz="4" w:space="0" w:color="000000" w:themeColor="text1"/>
              <w:left w:val="single" w:sz="4" w:space="0" w:color="000000" w:themeColor="text1"/>
              <w:bottom w:val="single" w:sz="4" w:space="0" w:color="000000" w:themeColor="text1"/>
              <w:right w:val="nil"/>
            </w:tcBorders>
            <w:shd w:val="clear" w:color="auto" w:fill="92D050"/>
            <w:vAlign w:val="bottom"/>
          </w:tcPr>
          <w:p w14:paraId="43C46F9C" w14:textId="5EAFE885" w:rsidR="06545B23" w:rsidRDefault="06545B23" w:rsidP="06545B23">
            <w:pPr>
              <w:jc w:val="center"/>
            </w:pPr>
            <w:r w:rsidRPr="06545B23">
              <w:rPr>
                <w:rFonts w:ascii="Calibri" w:eastAsia="Calibri" w:hAnsi="Calibri" w:cs="Calibri"/>
                <w:color w:val="000000" w:themeColor="text1"/>
              </w:rPr>
              <w:t>D.C.</w:t>
            </w:r>
          </w:p>
        </w:tc>
        <w:tc>
          <w:tcPr>
            <w:tcW w:w="3760" w:type="dxa"/>
            <w:gridSpan w:val="10"/>
            <w:tcBorders>
              <w:top w:val="single" w:sz="4" w:space="0" w:color="000000" w:themeColor="text1"/>
              <w:left w:val="single" w:sz="4" w:space="0" w:color="000000" w:themeColor="text1"/>
              <w:bottom w:val="single" w:sz="4" w:space="0" w:color="000000" w:themeColor="text1"/>
              <w:right w:val="nil"/>
            </w:tcBorders>
            <w:shd w:val="clear" w:color="auto" w:fill="92D050"/>
            <w:vAlign w:val="bottom"/>
          </w:tcPr>
          <w:p w14:paraId="16DDA871" w14:textId="4E690691" w:rsidR="06545B23" w:rsidRDefault="06545B23" w:rsidP="06545B23">
            <w:pPr>
              <w:jc w:val="center"/>
            </w:pPr>
            <w:r w:rsidRPr="06545B23">
              <w:rPr>
                <w:rFonts w:ascii="Calibri" w:eastAsia="Calibri" w:hAnsi="Calibri" w:cs="Calibri"/>
                <w:color w:val="000000" w:themeColor="text1"/>
              </w:rPr>
              <w:t>Número de cuenta</w:t>
            </w:r>
          </w:p>
        </w:tc>
      </w:tr>
      <w:tr w:rsidR="06545B23" w14:paraId="5740FAC5" w14:textId="77777777" w:rsidTr="263C8D5C">
        <w:trPr>
          <w:trHeight w:val="300"/>
        </w:trPr>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B00FC6" w14:textId="46ECAAB5"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5D7B63" w14:textId="48EBB83E"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B6818E" w14:textId="2B6CAEDD"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0ACD0C" w14:textId="3C57232C"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923B4D" w14:textId="7A482AE8"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5586C2" w14:textId="65D03D33"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922D46" w14:textId="3B08E025"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CF488A" w14:textId="055A42AF"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2F2D11" w14:textId="723A6329"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B29C68" w14:textId="2F27AC4C"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6D0472" w14:textId="56F9D7EC"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F8D795" w14:textId="37CBEAE7"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E9C4D4" w14:textId="502A8E56"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85A271" w14:textId="33BA8DA4"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1DE5BE" w14:textId="5E207283"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E3F6B1" w14:textId="74F12A33"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2B764F" w14:textId="25B33BB6"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1D98F8" w14:textId="4E34BC93"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9CB29A" w14:textId="60C3A494"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3E3372" w14:textId="4C5A0913"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AB0117" w14:textId="62CAAB33"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307863" w14:textId="7A1130D1"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8B1799" w14:textId="6504466F" w:rsidR="06545B23" w:rsidRDefault="06545B23"/>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191C4F" w14:textId="52CF5DA0" w:rsidR="06545B23" w:rsidRDefault="06545B23"/>
        </w:tc>
      </w:tr>
    </w:tbl>
    <w:p w14:paraId="4A61904B" w14:textId="7231C3D6" w:rsidR="263C8D5C" w:rsidRDefault="263C8D5C" w:rsidP="263C8D5C">
      <w:pPr>
        <w:rPr>
          <w:sz w:val="24"/>
          <w:szCs w:val="24"/>
        </w:rPr>
      </w:pPr>
    </w:p>
    <w:p w14:paraId="19351078" w14:textId="7666C78E" w:rsidR="263C8D5C" w:rsidRDefault="263C8D5C" w:rsidP="263C8D5C">
      <w:pPr>
        <w:rPr>
          <w:b/>
          <w:bCs/>
        </w:rPr>
      </w:pPr>
      <w:r w:rsidRPr="263C8D5C">
        <w:t xml:space="preserve">También puedes ordenar a tú banco el abono de la cuota en el número de cuenta de </w:t>
      </w:r>
      <w:r w:rsidRPr="263C8D5C">
        <w:rPr>
          <w:b/>
          <w:bCs/>
        </w:rPr>
        <w:t>APILAD</w:t>
      </w:r>
    </w:p>
    <w:tbl>
      <w:tblPr>
        <w:tblStyle w:val="Tablaconcuadrcula"/>
        <w:tblW w:w="9024" w:type="dxa"/>
        <w:tblLayout w:type="fixed"/>
        <w:tblLook w:val="06A0" w:firstRow="1" w:lastRow="0" w:firstColumn="1" w:lastColumn="0" w:noHBand="1" w:noVBand="1"/>
      </w:tblPr>
      <w:tblGrid>
        <w:gridCol w:w="421"/>
        <w:gridCol w:w="331"/>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tblGrid>
      <w:tr w:rsidR="263C8D5C" w14:paraId="40C7D314" w14:textId="77777777" w:rsidTr="00D20601">
        <w:trPr>
          <w:trHeight w:val="300"/>
        </w:trPr>
        <w:tc>
          <w:tcPr>
            <w:tcW w:w="9024"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327FDDDB" w14:textId="08B727CE" w:rsidR="263C8D5C" w:rsidRDefault="263C8D5C" w:rsidP="263C8D5C">
            <w:pPr>
              <w:jc w:val="center"/>
            </w:pPr>
            <w:r w:rsidRPr="263C8D5C">
              <w:rPr>
                <w:rFonts w:ascii="Calibri" w:eastAsia="Calibri" w:hAnsi="Calibri" w:cs="Calibri"/>
                <w:color w:val="000000" w:themeColor="text1"/>
              </w:rPr>
              <w:t>Número de cuenta de APILAD para ingresos</w:t>
            </w:r>
          </w:p>
        </w:tc>
      </w:tr>
      <w:tr w:rsidR="263C8D5C" w14:paraId="735131C3" w14:textId="77777777" w:rsidTr="00D20601">
        <w:trPr>
          <w:trHeight w:val="300"/>
        </w:trPr>
        <w:tc>
          <w:tcPr>
            <w:tcW w:w="1504" w:type="dxa"/>
            <w:gridSpan w:val="4"/>
            <w:tcBorders>
              <w:top w:val="single" w:sz="4" w:space="0" w:color="000000" w:themeColor="text1"/>
              <w:left w:val="single" w:sz="4" w:space="0" w:color="000000" w:themeColor="text1"/>
              <w:bottom w:val="single" w:sz="4" w:space="0" w:color="000000" w:themeColor="text1"/>
              <w:right w:val="nil"/>
            </w:tcBorders>
            <w:shd w:val="clear" w:color="auto" w:fill="92D050"/>
            <w:vAlign w:val="bottom"/>
          </w:tcPr>
          <w:p w14:paraId="7908D91B" w14:textId="604A856D" w:rsidR="263C8D5C" w:rsidRDefault="263C8D5C" w:rsidP="263C8D5C">
            <w:pPr>
              <w:jc w:val="center"/>
            </w:pPr>
            <w:r w:rsidRPr="263C8D5C">
              <w:rPr>
                <w:rFonts w:ascii="Calibri" w:eastAsia="Calibri" w:hAnsi="Calibri" w:cs="Calibri"/>
                <w:color w:val="000000" w:themeColor="text1"/>
              </w:rPr>
              <w:t>IBAN</w:t>
            </w:r>
          </w:p>
        </w:tc>
        <w:tc>
          <w:tcPr>
            <w:tcW w:w="1504" w:type="dxa"/>
            <w:gridSpan w:val="4"/>
            <w:tcBorders>
              <w:top w:val="single" w:sz="4" w:space="0" w:color="000000" w:themeColor="text1"/>
              <w:left w:val="single" w:sz="4" w:space="0" w:color="000000" w:themeColor="text1"/>
              <w:bottom w:val="single" w:sz="4" w:space="0" w:color="000000" w:themeColor="text1"/>
              <w:right w:val="nil"/>
            </w:tcBorders>
            <w:shd w:val="clear" w:color="auto" w:fill="92D050"/>
            <w:vAlign w:val="bottom"/>
          </w:tcPr>
          <w:p w14:paraId="3BEECBEA" w14:textId="79FF3B89" w:rsidR="263C8D5C" w:rsidRDefault="263C8D5C" w:rsidP="263C8D5C">
            <w:pPr>
              <w:jc w:val="center"/>
            </w:pPr>
            <w:r w:rsidRPr="263C8D5C">
              <w:rPr>
                <w:rFonts w:ascii="Calibri" w:eastAsia="Calibri" w:hAnsi="Calibri" w:cs="Calibri"/>
                <w:color w:val="000000" w:themeColor="text1"/>
              </w:rPr>
              <w:t>Banco</w:t>
            </w:r>
          </w:p>
        </w:tc>
        <w:tc>
          <w:tcPr>
            <w:tcW w:w="1504" w:type="dxa"/>
            <w:gridSpan w:val="4"/>
            <w:tcBorders>
              <w:top w:val="single" w:sz="4" w:space="0" w:color="000000" w:themeColor="text1"/>
              <w:left w:val="single" w:sz="4" w:space="0" w:color="000000" w:themeColor="text1"/>
              <w:bottom w:val="single" w:sz="4" w:space="0" w:color="000000" w:themeColor="text1"/>
              <w:right w:val="nil"/>
            </w:tcBorders>
            <w:shd w:val="clear" w:color="auto" w:fill="92D050"/>
            <w:vAlign w:val="bottom"/>
          </w:tcPr>
          <w:p w14:paraId="4CAB8CFE" w14:textId="3752FA93" w:rsidR="263C8D5C" w:rsidRDefault="263C8D5C" w:rsidP="263C8D5C">
            <w:pPr>
              <w:jc w:val="center"/>
            </w:pPr>
            <w:r w:rsidRPr="263C8D5C">
              <w:rPr>
                <w:rFonts w:ascii="Calibri" w:eastAsia="Calibri" w:hAnsi="Calibri" w:cs="Calibri"/>
                <w:color w:val="000000" w:themeColor="text1"/>
              </w:rPr>
              <w:t>Oficina</w:t>
            </w:r>
          </w:p>
        </w:tc>
        <w:tc>
          <w:tcPr>
            <w:tcW w:w="752" w:type="dxa"/>
            <w:gridSpan w:val="2"/>
            <w:tcBorders>
              <w:top w:val="single" w:sz="4" w:space="0" w:color="000000" w:themeColor="text1"/>
              <w:left w:val="single" w:sz="4" w:space="0" w:color="000000" w:themeColor="text1"/>
              <w:bottom w:val="single" w:sz="4" w:space="0" w:color="000000" w:themeColor="text1"/>
              <w:right w:val="nil"/>
            </w:tcBorders>
            <w:shd w:val="clear" w:color="auto" w:fill="92D050"/>
            <w:vAlign w:val="bottom"/>
          </w:tcPr>
          <w:p w14:paraId="0C8849B9" w14:textId="40837EFA" w:rsidR="263C8D5C" w:rsidRDefault="263C8D5C" w:rsidP="263C8D5C">
            <w:pPr>
              <w:jc w:val="center"/>
            </w:pPr>
            <w:r w:rsidRPr="263C8D5C">
              <w:rPr>
                <w:rFonts w:ascii="Calibri" w:eastAsia="Calibri" w:hAnsi="Calibri" w:cs="Calibri"/>
                <w:color w:val="000000" w:themeColor="text1"/>
              </w:rPr>
              <w:t>D.C.</w:t>
            </w:r>
          </w:p>
        </w:tc>
        <w:tc>
          <w:tcPr>
            <w:tcW w:w="3760" w:type="dxa"/>
            <w:gridSpan w:val="10"/>
            <w:tcBorders>
              <w:top w:val="single" w:sz="4" w:space="0" w:color="000000" w:themeColor="text1"/>
              <w:left w:val="single" w:sz="4" w:space="0" w:color="000000" w:themeColor="text1"/>
              <w:bottom w:val="single" w:sz="4" w:space="0" w:color="000000" w:themeColor="text1"/>
              <w:right w:val="nil"/>
            </w:tcBorders>
            <w:shd w:val="clear" w:color="auto" w:fill="92D050"/>
            <w:vAlign w:val="bottom"/>
          </w:tcPr>
          <w:p w14:paraId="0FB13EE8" w14:textId="7F76F32A" w:rsidR="263C8D5C" w:rsidRDefault="263C8D5C" w:rsidP="263C8D5C">
            <w:pPr>
              <w:jc w:val="center"/>
            </w:pPr>
            <w:r w:rsidRPr="263C8D5C">
              <w:rPr>
                <w:rFonts w:ascii="Calibri" w:eastAsia="Calibri" w:hAnsi="Calibri" w:cs="Calibri"/>
                <w:color w:val="000000" w:themeColor="text1"/>
              </w:rPr>
              <w:t>Número de cuenta</w:t>
            </w:r>
          </w:p>
        </w:tc>
      </w:tr>
      <w:tr w:rsidR="263C8D5C" w14:paraId="44028264" w14:textId="77777777" w:rsidTr="00D20601">
        <w:trPr>
          <w:trHeight w:val="30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F31F72" w14:textId="564DF0DE" w:rsidR="263C8D5C" w:rsidRDefault="00D20601">
            <w:r>
              <w:t>E</w:t>
            </w:r>
          </w:p>
        </w:tc>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67EB55" w14:textId="071E52B0" w:rsidR="263C8D5C" w:rsidRDefault="00D20601">
            <w:r>
              <w:t>S</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81B6AF" w14:textId="3156DBD7" w:rsidR="263C8D5C" w:rsidRDefault="00D20601">
            <w:r>
              <w:t>2</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47835B" w14:textId="6C3C9FE5" w:rsidR="263C8D5C" w:rsidRDefault="00D20601">
            <w:r>
              <w:t>9</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652F20" w14:textId="6CCEF765" w:rsidR="263C8D5C" w:rsidRDefault="00D20601">
            <w:r>
              <w:t>0</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2AAD12" w14:textId="5AF5CA69" w:rsidR="263C8D5C" w:rsidRDefault="00D20601">
            <w:r>
              <w:t>1</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9CBCAE" w14:textId="66D96E3E" w:rsidR="263C8D5C" w:rsidRDefault="00D20601">
            <w:r>
              <w:t>2</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369B09" w14:textId="3E672DEB" w:rsidR="263C8D5C" w:rsidRDefault="00D20601">
            <w:r>
              <w:t>8</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75BDB7" w14:textId="175971B5" w:rsidR="263C8D5C" w:rsidRDefault="00D20601">
            <w:r>
              <w:t>0</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C36426" w14:textId="0237D2F0" w:rsidR="263C8D5C" w:rsidRDefault="00D20601">
            <w:r>
              <w:t>0</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8E114E" w14:textId="32A3DFAF" w:rsidR="263C8D5C" w:rsidRDefault="00D20601">
            <w:r>
              <w:t>5</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547968" w14:textId="53C913A4" w:rsidR="263C8D5C" w:rsidRDefault="00D20601">
            <w:r>
              <w:t>3</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03A895" w14:textId="64036DF7" w:rsidR="263C8D5C" w:rsidRDefault="00D20601">
            <w:r>
              <w:t>1</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B04520" w14:textId="729E9271" w:rsidR="263C8D5C" w:rsidRDefault="00D20601">
            <w:r>
              <w:t>5</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40AA03" w14:textId="4864E09A" w:rsidR="263C8D5C" w:rsidRDefault="00D20601">
            <w:r>
              <w:t>0</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656686" w14:textId="61094EFB" w:rsidR="263C8D5C" w:rsidRDefault="00D20601">
            <w:r>
              <w:t>1</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D91CED" w14:textId="3D27E79F" w:rsidR="263C8D5C" w:rsidRDefault="00D20601">
            <w:r>
              <w:t>0</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F29DFD" w14:textId="3EEDA2F1" w:rsidR="263C8D5C" w:rsidRDefault="00D20601">
            <w:r>
              <w:t>0</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4E2A8C" w14:textId="761AC296" w:rsidR="263C8D5C" w:rsidRDefault="00D20601">
            <w:r>
              <w:t>0</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D5BC3F" w14:textId="7BA7F37E" w:rsidR="263C8D5C" w:rsidRDefault="00D20601">
            <w:r>
              <w:t>7</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A9B62F" w14:textId="7535247A" w:rsidR="263C8D5C" w:rsidRDefault="00D20601">
            <w:r>
              <w:t>3</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42CCBE" w14:textId="12C55854" w:rsidR="263C8D5C" w:rsidRDefault="00D20601">
            <w:r>
              <w:t>1</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138F25" w14:textId="37DA59AB" w:rsidR="263C8D5C" w:rsidRDefault="00D20601">
            <w:r>
              <w:t>6</w:t>
            </w:r>
          </w:p>
        </w:tc>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39DBB1" w14:textId="4EAED614" w:rsidR="263C8D5C" w:rsidRDefault="00D20601">
            <w:r>
              <w:t>6</w:t>
            </w:r>
          </w:p>
        </w:tc>
      </w:tr>
    </w:tbl>
    <w:p w14:paraId="74345662" w14:textId="6A1852D0" w:rsidR="263C8D5C" w:rsidRDefault="00B91193" w:rsidP="006201FC">
      <w:pPr>
        <w:jc w:val="both"/>
        <w:rPr>
          <w:sz w:val="24"/>
          <w:szCs w:val="24"/>
        </w:rPr>
      </w:pPr>
      <w:r>
        <w:rPr>
          <w:sz w:val="24"/>
          <w:szCs w:val="24"/>
        </w:rPr>
        <w:lastRenderedPageBreak/>
        <w:t>E</w:t>
      </w:r>
      <w:r w:rsidR="263C8D5C" w:rsidRPr="263C8D5C">
        <w:rPr>
          <w:sz w:val="24"/>
          <w:szCs w:val="24"/>
        </w:rPr>
        <w:t>l envío de esta Ficha de inscripción para socios se podrá hacer mediante correo electrónico a la siguiente dirección:</w:t>
      </w:r>
    </w:p>
    <w:p w14:paraId="0EE7ED2A" w14:textId="7F979110" w:rsidR="263C8D5C" w:rsidRDefault="263C8D5C" w:rsidP="006201FC">
      <w:pPr>
        <w:jc w:val="both"/>
        <w:rPr>
          <w:sz w:val="24"/>
          <w:szCs w:val="24"/>
        </w:rPr>
      </w:pPr>
      <w:r w:rsidRPr="263C8D5C">
        <w:rPr>
          <w:sz w:val="24"/>
          <w:szCs w:val="24"/>
        </w:rPr>
        <w:t xml:space="preserve">Rellénala, sálvala en tu ordenador en formato PDF y después como archivo adjunto envíala </w:t>
      </w:r>
      <w:r w:rsidR="00757931">
        <w:rPr>
          <w:sz w:val="24"/>
          <w:szCs w:val="24"/>
        </w:rPr>
        <w:t>a apiladasociacion@gmail.com</w:t>
      </w:r>
      <w:r w:rsidRPr="263C8D5C">
        <w:rPr>
          <w:color w:val="FF0000"/>
          <w:sz w:val="24"/>
          <w:szCs w:val="24"/>
        </w:rPr>
        <w:t>.</w:t>
      </w:r>
    </w:p>
    <w:p w14:paraId="61FEA350" w14:textId="7A379466" w:rsidR="263C8D5C" w:rsidRDefault="263C8D5C" w:rsidP="006201FC">
      <w:pPr>
        <w:jc w:val="both"/>
        <w:rPr>
          <w:b/>
          <w:bCs/>
          <w:sz w:val="24"/>
          <w:szCs w:val="24"/>
        </w:rPr>
      </w:pPr>
      <w:r w:rsidRPr="263C8D5C">
        <w:rPr>
          <w:b/>
          <w:bCs/>
          <w:sz w:val="24"/>
          <w:szCs w:val="24"/>
        </w:rPr>
        <w:t>INFORMACIÓN SOBRE PROTECCIÓN DE DATOS.</w:t>
      </w:r>
    </w:p>
    <w:p w14:paraId="1F37E616" w14:textId="2598AAF2" w:rsidR="263C8D5C" w:rsidRDefault="263C8D5C" w:rsidP="006201FC">
      <w:pPr>
        <w:jc w:val="both"/>
        <w:rPr>
          <w:b/>
          <w:bCs/>
          <w:sz w:val="24"/>
          <w:szCs w:val="24"/>
        </w:rPr>
      </w:pPr>
      <w:r w:rsidRPr="263C8D5C">
        <w:rPr>
          <w:b/>
          <w:bCs/>
          <w:sz w:val="24"/>
          <w:szCs w:val="24"/>
        </w:rPr>
        <w:t>Responsable del tratamiento.</w:t>
      </w:r>
    </w:p>
    <w:p w14:paraId="23811407" w14:textId="3D30F14A" w:rsidR="263C8D5C" w:rsidRDefault="263C8D5C" w:rsidP="006201FC">
      <w:pPr>
        <w:jc w:val="both"/>
        <w:rPr>
          <w:b/>
          <w:bCs/>
          <w:sz w:val="24"/>
          <w:szCs w:val="24"/>
        </w:rPr>
      </w:pPr>
      <w:r w:rsidRPr="263C8D5C">
        <w:rPr>
          <w:sz w:val="24"/>
          <w:szCs w:val="24"/>
        </w:rPr>
        <w:t>Identificación: Asociación para la Inclusión Laboral y Atención a la Diversidad (APILAD)</w:t>
      </w:r>
    </w:p>
    <w:p w14:paraId="5342AE35" w14:textId="7E70270B" w:rsidR="263C8D5C" w:rsidRPr="00BD1AEA" w:rsidRDefault="263C8D5C" w:rsidP="006201FC">
      <w:pPr>
        <w:jc w:val="both"/>
        <w:rPr>
          <w:b/>
          <w:color w:val="FF0000"/>
          <w:sz w:val="24"/>
          <w:szCs w:val="24"/>
        </w:rPr>
      </w:pPr>
      <w:r w:rsidRPr="00BD1AEA">
        <w:rPr>
          <w:b/>
          <w:sz w:val="24"/>
          <w:szCs w:val="24"/>
        </w:rPr>
        <w:t xml:space="preserve">N.I.F.: </w:t>
      </w:r>
      <w:r w:rsidR="00757931" w:rsidRPr="00BD1AEA">
        <w:rPr>
          <w:b/>
          <w:sz w:val="24"/>
          <w:szCs w:val="24"/>
        </w:rPr>
        <w:t>G09912445</w:t>
      </w:r>
    </w:p>
    <w:p w14:paraId="5759285C" w14:textId="29FFC4E7" w:rsidR="263C8D5C" w:rsidRDefault="263C8D5C" w:rsidP="006201FC">
      <w:pPr>
        <w:jc w:val="both"/>
        <w:rPr>
          <w:sz w:val="24"/>
          <w:szCs w:val="24"/>
        </w:rPr>
      </w:pPr>
      <w:r w:rsidRPr="263C8D5C">
        <w:rPr>
          <w:sz w:val="24"/>
          <w:szCs w:val="24"/>
        </w:rPr>
        <w:t>Dirección: C/ Francia, núm. 2, Portal 15, 1º, 2ª - 28223-Pozuelo de Alarcón (Madrid).</w:t>
      </w:r>
    </w:p>
    <w:p w14:paraId="04B727EF" w14:textId="13267D9F" w:rsidR="263C8D5C" w:rsidRPr="00BD1AEA" w:rsidRDefault="263C8D5C" w:rsidP="006201FC">
      <w:pPr>
        <w:jc w:val="both"/>
        <w:rPr>
          <w:b/>
          <w:sz w:val="24"/>
          <w:szCs w:val="24"/>
          <w:u w:val="single"/>
        </w:rPr>
      </w:pPr>
      <w:r w:rsidRPr="263C8D5C">
        <w:rPr>
          <w:sz w:val="24"/>
          <w:szCs w:val="24"/>
        </w:rPr>
        <w:t>Teléfono:</w:t>
      </w:r>
      <w:r w:rsidRPr="263C8D5C">
        <w:rPr>
          <w:color w:val="FF0000"/>
          <w:sz w:val="24"/>
          <w:szCs w:val="24"/>
        </w:rPr>
        <w:t xml:space="preserve"> </w:t>
      </w:r>
      <w:r w:rsidR="00757931" w:rsidRPr="00BD1AEA">
        <w:rPr>
          <w:b/>
          <w:color w:val="000000" w:themeColor="text1"/>
          <w:sz w:val="24"/>
          <w:szCs w:val="24"/>
        </w:rPr>
        <w:t>639388430</w:t>
      </w:r>
      <w:r w:rsidRPr="00BD1AEA">
        <w:rPr>
          <w:b/>
          <w:color w:val="000000" w:themeColor="text1"/>
          <w:sz w:val="24"/>
          <w:szCs w:val="24"/>
        </w:rPr>
        <w:t xml:space="preserve"> </w:t>
      </w:r>
      <w:r w:rsidRPr="00BD1AEA">
        <w:rPr>
          <w:b/>
          <w:color w:val="FF0000"/>
          <w:sz w:val="24"/>
          <w:szCs w:val="24"/>
        </w:rPr>
        <w:t xml:space="preserve">   </w:t>
      </w:r>
      <w:r w:rsidRPr="00BD1AEA">
        <w:rPr>
          <w:b/>
          <w:sz w:val="24"/>
          <w:szCs w:val="24"/>
        </w:rPr>
        <w:t xml:space="preserve">Email: </w:t>
      </w:r>
      <w:r w:rsidR="00757931" w:rsidRPr="00BD1AEA">
        <w:rPr>
          <w:b/>
          <w:sz w:val="24"/>
          <w:szCs w:val="24"/>
          <w:u w:val="single"/>
        </w:rPr>
        <w:t>apiladasociacion@gmail.com</w:t>
      </w:r>
    </w:p>
    <w:p w14:paraId="0E10E2C8" w14:textId="267857E4" w:rsidR="263C8D5C" w:rsidRDefault="263C8D5C" w:rsidP="006201FC">
      <w:pPr>
        <w:jc w:val="both"/>
        <w:rPr>
          <w:sz w:val="24"/>
          <w:szCs w:val="24"/>
        </w:rPr>
      </w:pPr>
      <w:r w:rsidRPr="263C8D5C">
        <w:rPr>
          <w:b/>
          <w:bCs/>
          <w:sz w:val="24"/>
          <w:szCs w:val="24"/>
        </w:rPr>
        <w:t>Finalidad</w:t>
      </w:r>
      <w:r w:rsidRPr="263C8D5C">
        <w:rPr>
          <w:sz w:val="24"/>
          <w:szCs w:val="24"/>
        </w:rPr>
        <w:t>: Los datos aportados por el interesado serán tratados por la Asociación con la finalidad de realizar la gestión administrativa y económica de los socios, así como gestionar los servicios y actividades que ofrece esta Asociación y que el interesado solicite, además de informarle por cualquier medio, incluidos los medios electrónicos, de cualquier cuestión relacionada con los servicios prestados y actividades de esta Asociación.</w:t>
      </w:r>
    </w:p>
    <w:p w14:paraId="7AF9B7B9" w14:textId="1163DF63" w:rsidR="263C8D5C" w:rsidRDefault="263C8D5C" w:rsidP="006201FC">
      <w:pPr>
        <w:jc w:val="both"/>
        <w:rPr>
          <w:sz w:val="24"/>
          <w:szCs w:val="24"/>
        </w:rPr>
      </w:pPr>
      <w:r w:rsidRPr="263C8D5C">
        <w:rPr>
          <w:sz w:val="24"/>
          <w:szCs w:val="24"/>
        </w:rPr>
        <w:t>Sus imágenes, fotografías o videos, tomados en actos o actividades organizadas o en las que participe esta Asociación podrían aparecer en memorias, revistas, presentaciones, páginas WEB, Redes Sociales o cualquier otro tipo de publicación o material orientado a la información y difusión de los fines de esta Asociación.</w:t>
      </w:r>
    </w:p>
    <w:p w14:paraId="641B1B30" w14:textId="1A8AC8E7" w:rsidR="263C8D5C" w:rsidRDefault="263C8D5C" w:rsidP="006201FC">
      <w:pPr>
        <w:jc w:val="both"/>
        <w:rPr>
          <w:b/>
          <w:bCs/>
          <w:sz w:val="24"/>
          <w:szCs w:val="24"/>
        </w:rPr>
      </w:pPr>
      <w:r w:rsidRPr="263C8D5C">
        <w:rPr>
          <w:b/>
          <w:bCs/>
          <w:sz w:val="24"/>
          <w:szCs w:val="24"/>
        </w:rPr>
        <w:t>Puede oponerse a esta última finalidad marcando el correspondiente recuadro en el apartado “derechos”.</w:t>
      </w:r>
    </w:p>
    <w:p w14:paraId="407DDDFD" w14:textId="1DFCDBEB" w:rsidR="263C8D5C" w:rsidRDefault="263C8D5C" w:rsidP="006201FC">
      <w:pPr>
        <w:jc w:val="both"/>
        <w:rPr>
          <w:b/>
          <w:bCs/>
          <w:sz w:val="28"/>
          <w:szCs w:val="28"/>
        </w:rPr>
      </w:pPr>
      <w:r w:rsidRPr="263C8D5C">
        <w:rPr>
          <w:sz w:val="24"/>
          <w:szCs w:val="24"/>
        </w:rPr>
        <w:t>Sus datos serán conservados mientras sea socio de esta Asociación o si causara baja mientras no se solicite la supresión de los mismos, y en cualquier caso durante el tiempo necesario para cumplir con los plazos legales establecidos por la Legislación sobre Asociaciones, tributaria, o con cualquier otra normativa de obligado cumplimiento.</w:t>
      </w:r>
    </w:p>
    <w:p w14:paraId="421013F0" w14:textId="77826837" w:rsidR="263C8D5C" w:rsidRDefault="263C8D5C" w:rsidP="006201FC">
      <w:pPr>
        <w:jc w:val="both"/>
        <w:rPr>
          <w:sz w:val="24"/>
          <w:szCs w:val="24"/>
        </w:rPr>
      </w:pPr>
      <w:r w:rsidRPr="263C8D5C">
        <w:rPr>
          <w:b/>
          <w:bCs/>
          <w:sz w:val="24"/>
          <w:szCs w:val="24"/>
        </w:rPr>
        <w:t xml:space="preserve">Legitimación: </w:t>
      </w:r>
      <w:r w:rsidRPr="263C8D5C">
        <w:rPr>
          <w:sz w:val="24"/>
          <w:szCs w:val="24"/>
        </w:rPr>
        <w:t>La legitimación para el tratamiento de los datos es el cumplimiento de la Ley Orgánica 1/2002 de 22 de marzo reguladora del derecho de Asociación y normativa complementaria, Ley 49/2002 de 23 diciembre de régimen fiscal de las entidades sin fines lucrativos y otras normas tributarias que sean de aplicación, y además el consentimiento del interesado.</w:t>
      </w:r>
    </w:p>
    <w:p w14:paraId="6281C13A" w14:textId="748B43DA" w:rsidR="263C8D5C" w:rsidRDefault="263C8D5C" w:rsidP="006201FC">
      <w:pPr>
        <w:jc w:val="both"/>
        <w:rPr>
          <w:sz w:val="24"/>
          <w:szCs w:val="24"/>
        </w:rPr>
      </w:pPr>
      <w:r w:rsidRPr="263C8D5C">
        <w:rPr>
          <w:b/>
          <w:bCs/>
          <w:sz w:val="24"/>
          <w:szCs w:val="24"/>
        </w:rPr>
        <w:t xml:space="preserve">Destinatarios </w:t>
      </w:r>
      <w:r w:rsidRPr="263C8D5C">
        <w:rPr>
          <w:sz w:val="24"/>
          <w:szCs w:val="24"/>
        </w:rPr>
        <w:t>Los datos aportados por el interesado podrán ser cedidos o comunicados a:</w:t>
      </w:r>
    </w:p>
    <w:p w14:paraId="035D9FE9" w14:textId="1DB43D50" w:rsidR="263C8D5C" w:rsidRDefault="263C8D5C" w:rsidP="006201FC">
      <w:pPr>
        <w:jc w:val="both"/>
        <w:rPr>
          <w:sz w:val="24"/>
          <w:szCs w:val="24"/>
        </w:rPr>
      </w:pPr>
      <w:r w:rsidRPr="263C8D5C">
        <w:rPr>
          <w:sz w:val="24"/>
          <w:szCs w:val="24"/>
        </w:rPr>
        <w:t>-Organismos y Entidades públicos o privadas para la solicitud y justificación de subvenciones, colaboraciones y ayudas económicas o de cualquier otro tipo en favor de la Asociación.</w:t>
      </w:r>
      <w:r>
        <w:br/>
      </w:r>
      <w:r w:rsidRPr="263C8D5C">
        <w:rPr>
          <w:sz w:val="24"/>
          <w:szCs w:val="24"/>
        </w:rPr>
        <w:t>-Federaciones o Agrupación de Asociaciones, a las que pertenezca esta Asociación, para su gestión administrativa y elaboración de informes y estadísticas.</w:t>
      </w:r>
      <w:r>
        <w:br/>
      </w:r>
      <w:r w:rsidRPr="263C8D5C">
        <w:rPr>
          <w:sz w:val="24"/>
          <w:szCs w:val="24"/>
        </w:rPr>
        <w:t>-Organismos o Entidades públicos o privadas o Profesionales libres, para la tramitación o prestación de los servicios y actividades solicitados por el interesado.</w:t>
      </w:r>
      <w:r>
        <w:br/>
      </w:r>
      <w:r w:rsidRPr="263C8D5C">
        <w:rPr>
          <w:sz w:val="24"/>
          <w:szCs w:val="24"/>
        </w:rPr>
        <w:lastRenderedPageBreak/>
        <w:t xml:space="preserve">En los casos necesarios se mantendrán los correspondientes contratos de encargo de tratamiento. </w:t>
      </w:r>
      <w:r>
        <w:br/>
      </w:r>
      <w:r w:rsidRPr="263C8D5C">
        <w:rPr>
          <w:sz w:val="24"/>
          <w:szCs w:val="24"/>
        </w:rPr>
        <w:t>No está previsto realizar ninguna otra cesión o comunicación de datos, si fuera necesario realizar otras cesiones o comunicaciones de datos, se le comunicará previamente.</w:t>
      </w:r>
    </w:p>
    <w:p w14:paraId="1C30C285" w14:textId="3F42D20B" w:rsidR="263C8D5C" w:rsidRDefault="263C8D5C" w:rsidP="006201FC">
      <w:pPr>
        <w:jc w:val="both"/>
        <w:rPr>
          <w:sz w:val="24"/>
          <w:szCs w:val="24"/>
        </w:rPr>
      </w:pPr>
      <w:r w:rsidRPr="263C8D5C">
        <w:rPr>
          <w:b/>
          <w:bCs/>
          <w:sz w:val="24"/>
          <w:szCs w:val="24"/>
        </w:rPr>
        <w:t xml:space="preserve">Derechos </w:t>
      </w:r>
      <w:r w:rsidRPr="263C8D5C">
        <w:rPr>
          <w:sz w:val="24"/>
          <w:szCs w:val="24"/>
        </w:rPr>
        <w:t>Puede ejercer todos los derechos según la legislación vigente sobre protección de datos. Obtener confirmación por parte del responsable del tratamiento de si se están tratando o no datos personales que le conciernen. Acceder a sus datos personales, solicitar la rectificación de datos inexactos, solicitar la supresión de datos que no no sean necesarios para los fines que se recogieron, solicitar la limitación u oposición del tratamiento de los datos, conservándose en este caso únicamente para el ejercicio de posibles reclamaciones, y solicitar la portabilidad de sus datos. En caso de que tratemos sus datos para alguna finalidad en la que hayamos solicitado su previo consentimiento, tiene derecho a retirar el mismo en cualquier momento sin que ello afecte a la licitud del tratamiento previo a su retirada.</w:t>
      </w:r>
    </w:p>
    <w:p w14:paraId="2FFC46E1" w14:textId="23A9C410" w:rsidR="263C8D5C" w:rsidRDefault="263C8D5C" w:rsidP="006201FC">
      <w:pPr>
        <w:jc w:val="both"/>
        <w:rPr>
          <w:sz w:val="24"/>
          <w:szCs w:val="24"/>
        </w:rPr>
      </w:pPr>
      <w:r w:rsidRPr="263C8D5C">
        <w:rPr>
          <w:sz w:val="24"/>
          <w:szCs w:val="24"/>
        </w:rPr>
        <w:t>Puede ejercer los derechos indicados anteriormente ante el responsable del tratamiento, cuyos datos figuran en este documento, aportando el correspondiente documento que le identifique. Si lo desea puede solicitar los formularios necesarios para facilitarle el ejercicio de sus derechos.</w:t>
      </w:r>
      <w:r w:rsidR="00F32E1D">
        <w:rPr>
          <w:sz w:val="24"/>
          <w:szCs w:val="24"/>
        </w:rPr>
        <w:t xml:space="preserve"> </w:t>
      </w:r>
      <w:r w:rsidRPr="263C8D5C">
        <w:rPr>
          <w:sz w:val="24"/>
          <w:szCs w:val="24"/>
        </w:rPr>
        <w:t>As</w:t>
      </w:r>
      <w:r w:rsidR="00D20601">
        <w:rPr>
          <w:sz w:val="24"/>
          <w:szCs w:val="24"/>
        </w:rPr>
        <w:t>im</w:t>
      </w:r>
      <w:r w:rsidRPr="263C8D5C">
        <w:rPr>
          <w:sz w:val="24"/>
          <w:szCs w:val="24"/>
        </w:rPr>
        <w:t xml:space="preserve">ismo puede presentar su reclamación antes la Agencia Española de Protección de Datos en la calle Jorge Juan nº6 código postal 28001 de Madrid o en la Web </w:t>
      </w:r>
      <w:hyperlink r:id="rId6">
        <w:r w:rsidRPr="263C8D5C">
          <w:rPr>
            <w:rStyle w:val="Hipervnculo"/>
            <w:sz w:val="24"/>
            <w:szCs w:val="24"/>
          </w:rPr>
          <w:t>www.agpd.es</w:t>
        </w:r>
      </w:hyperlink>
    </w:p>
    <w:tbl>
      <w:tblPr>
        <w:tblStyle w:val="Tablaconcuadrcula"/>
        <w:tblW w:w="0" w:type="auto"/>
        <w:tblLayout w:type="fixed"/>
        <w:tblLook w:val="06A0" w:firstRow="1" w:lastRow="0" w:firstColumn="1" w:lastColumn="0" w:noHBand="1" w:noVBand="1"/>
      </w:tblPr>
      <w:tblGrid>
        <w:gridCol w:w="420"/>
      </w:tblGrid>
      <w:tr w:rsidR="263C8D5C" w14:paraId="484149BB" w14:textId="77777777" w:rsidTr="263C8D5C">
        <w:tc>
          <w:tcPr>
            <w:tcW w:w="420" w:type="dxa"/>
          </w:tcPr>
          <w:p w14:paraId="044BAF01" w14:textId="5800A8D7" w:rsidR="263C8D5C" w:rsidRDefault="263C8D5C" w:rsidP="006201FC">
            <w:pPr>
              <w:jc w:val="both"/>
            </w:pPr>
            <w:bookmarkStart w:id="0" w:name="_Hlk100562946"/>
          </w:p>
        </w:tc>
      </w:tr>
    </w:tbl>
    <w:bookmarkEnd w:id="0"/>
    <w:p w14:paraId="070941DC" w14:textId="7640CCA6" w:rsidR="263C8D5C" w:rsidRDefault="006201FC" w:rsidP="006201FC">
      <w:pPr>
        <w:jc w:val="both"/>
        <w:rPr>
          <w:sz w:val="24"/>
          <w:szCs w:val="24"/>
        </w:rPr>
      </w:pPr>
      <w:r>
        <w:rPr>
          <w:sz w:val="24"/>
          <w:szCs w:val="24"/>
        </w:rPr>
        <w:t xml:space="preserve"> </w:t>
      </w:r>
      <w:r w:rsidR="263C8D5C" w:rsidRPr="263C8D5C">
        <w:rPr>
          <w:sz w:val="24"/>
          <w:szCs w:val="24"/>
        </w:rPr>
        <w:t>NO autorizo el uso de mis imágenes, en fotografías o videos, tomadas en actos o actividades organizadas o en las que participe esta Asociación.</w:t>
      </w:r>
    </w:p>
    <w:p w14:paraId="3CD6A88C" w14:textId="4BEE7E89" w:rsidR="263C8D5C" w:rsidRDefault="263C8D5C" w:rsidP="006201FC">
      <w:pPr>
        <w:jc w:val="both"/>
        <w:rPr>
          <w:sz w:val="24"/>
          <w:szCs w:val="24"/>
        </w:rPr>
      </w:pPr>
      <w:r w:rsidRPr="263C8D5C">
        <w:rPr>
          <w:sz w:val="24"/>
          <w:szCs w:val="24"/>
        </w:rPr>
        <w:t>He leído y entiendo la información facilitada y consiento el tratamiento de mis datos conforme a lo indicado.</w:t>
      </w:r>
    </w:p>
    <w:p w14:paraId="1DEDB789" w14:textId="21254A38" w:rsidR="263C8D5C" w:rsidRDefault="263C8D5C" w:rsidP="263C8D5C">
      <w:pPr>
        <w:jc w:val="both"/>
        <w:rPr>
          <w:sz w:val="28"/>
          <w:szCs w:val="28"/>
        </w:rPr>
      </w:pPr>
      <w:r w:rsidRPr="263C8D5C">
        <w:rPr>
          <w:sz w:val="28"/>
          <w:szCs w:val="28"/>
        </w:rPr>
        <w:t xml:space="preserve">En </w:t>
      </w:r>
      <w:r>
        <w:tab/>
      </w:r>
      <w:r>
        <w:tab/>
      </w:r>
      <w:r>
        <w:tab/>
      </w:r>
      <w:r>
        <w:tab/>
      </w:r>
      <w:r w:rsidRPr="263C8D5C">
        <w:rPr>
          <w:sz w:val="28"/>
          <w:szCs w:val="28"/>
        </w:rPr>
        <w:t xml:space="preserve">            a</w:t>
      </w:r>
      <w:r>
        <w:tab/>
      </w:r>
      <w:r w:rsidRPr="263C8D5C">
        <w:rPr>
          <w:sz w:val="28"/>
          <w:szCs w:val="28"/>
        </w:rPr>
        <w:t xml:space="preserve">    de </w:t>
      </w:r>
      <w:r>
        <w:tab/>
      </w:r>
      <w:r>
        <w:tab/>
      </w:r>
      <w:r>
        <w:tab/>
      </w:r>
      <w:r>
        <w:tab/>
      </w:r>
      <w:r w:rsidRPr="263C8D5C">
        <w:rPr>
          <w:sz w:val="28"/>
          <w:szCs w:val="28"/>
        </w:rPr>
        <w:t xml:space="preserve">   de </w:t>
      </w:r>
    </w:p>
    <w:p w14:paraId="4813A707" w14:textId="77777777" w:rsidR="006201FC" w:rsidRDefault="006201FC" w:rsidP="263C8D5C">
      <w:pPr>
        <w:jc w:val="both"/>
        <w:rPr>
          <w:sz w:val="28"/>
          <w:szCs w:val="28"/>
        </w:rPr>
      </w:pPr>
    </w:p>
    <w:p w14:paraId="76854588" w14:textId="77777777" w:rsidR="00B91193" w:rsidRDefault="00B91193" w:rsidP="263C8D5C">
      <w:pPr>
        <w:jc w:val="both"/>
        <w:rPr>
          <w:sz w:val="28"/>
          <w:szCs w:val="28"/>
        </w:rPr>
      </w:pPr>
    </w:p>
    <w:p w14:paraId="438DFDB5" w14:textId="422DEA60" w:rsidR="263C8D5C" w:rsidRDefault="263C8D5C" w:rsidP="263C8D5C">
      <w:pPr>
        <w:jc w:val="both"/>
        <w:rPr>
          <w:sz w:val="28"/>
          <w:szCs w:val="28"/>
        </w:rPr>
      </w:pPr>
      <w:r w:rsidRPr="263C8D5C">
        <w:rPr>
          <w:sz w:val="28"/>
          <w:szCs w:val="28"/>
        </w:rPr>
        <w:t>Fdo.</w:t>
      </w:r>
    </w:p>
    <w:p w14:paraId="05DDB930" w14:textId="20A6CD19" w:rsidR="263C8D5C" w:rsidRDefault="263C8D5C" w:rsidP="263C8D5C">
      <w:pPr>
        <w:jc w:val="both"/>
        <w:rPr>
          <w:sz w:val="28"/>
          <w:szCs w:val="28"/>
        </w:rPr>
      </w:pPr>
    </w:p>
    <w:p w14:paraId="4E5918D0" w14:textId="5D6A3E5F" w:rsidR="263C8D5C" w:rsidRDefault="263C8D5C" w:rsidP="263C8D5C">
      <w:pPr>
        <w:jc w:val="right"/>
        <w:rPr>
          <w:sz w:val="28"/>
          <w:szCs w:val="28"/>
        </w:rPr>
      </w:pPr>
      <w:r w:rsidRPr="263C8D5C">
        <w:rPr>
          <w:sz w:val="28"/>
          <w:szCs w:val="28"/>
        </w:rPr>
        <w:t>Muchas gracias por tu colaboración</w:t>
      </w:r>
    </w:p>
    <w:sectPr w:rsidR="263C8D5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35317"/>
    <w:multiLevelType w:val="hybridMultilevel"/>
    <w:tmpl w:val="D32AAF02"/>
    <w:lvl w:ilvl="0" w:tplc="57C6A17A">
      <w:start w:val="1"/>
      <w:numFmt w:val="decimal"/>
      <w:lvlText w:val="%1."/>
      <w:lvlJc w:val="left"/>
      <w:pPr>
        <w:ind w:left="720" w:hanging="360"/>
      </w:pPr>
    </w:lvl>
    <w:lvl w:ilvl="1" w:tplc="2E8E4C30">
      <w:start w:val="1"/>
      <w:numFmt w:val="lowerLetter"/>
      <w:lvlText w:val="%2."/>
      <w:lvlJc w:val="left"/>
      <w:pPr>
        <w:ind w:left="1440" w:hanging="360"/>
      </w:pPr>
    </w:lvl>
    <w:lvl w:ilvl="2" w:tplc="5D785A16">
      <w:start w:val="1"/>
      <w:numFmt w:val="lowerRoman"/>
      <w:lvlText w:val="%3."/>
      <w:lvlJc w:val="right"/>
      <w:pPr>
        <w:ind w:left="2160" w:hanging="180"/>
      </w:pPr>
    </w:lvl>
    <w:lvl w:ilvl="3" w:tplc="837C8C44">
      <w:start w:val="1"/>
      <w:numFmt w:val="decimal"/>
      <w:lvlText w:val="%4."/>
      <w:lvlJc w:val="left"/>
      <w:pPr>
        <w:ind w:left="2880" w:hanging="360"/>
      </w:pPr>
    </w:lvl>
    <w:lvl w:ilvl="4" w:tplc="AA7025BA">
      <w:start w:val="1"/>
      <w:numFmt w:val="lowerLetter"/>
      <w:lvlText w:val="%5."/>
      <w:lvlJc w:val="left"/>
      <w:pPr>
        <w:ind w:left="3600" w:hanging="360"/>
      </w:pPr>
    </w:lvl>
    <w:lvl w:ilvl="5" w:tplc="D47AFF50">
      <w:start w:val="1"/>
      <w:numFmt w:val="lowerRoman"/>
      <w:lvlText w:val="%6."/>
      <w:lvlJc w:val="right"/>
      <w:pPr>
        <w:ind w:left="4320" w:hanging="180"/>
      </w:pPr>
    </w:lvl>
    <w:lvl w:ilvl="6" w:tplc="3EF48F70">
      <w:start w:val="1"/>
      <w:numFmt w:val="decimal"/>
      <w:lvlText w:val="%7."/>
      <w:lvlJc w:val="left"/>
      <w:pPr>
        <w:ind w:left="5040" w:hanging="360"/>
      </w:pPr>
    </w:lvl>
    <w:lvl w:ilvl="7" w:tplc="320C46F4">
      <w:start w:val="1"/>
      <w:numFmt w:val="lowerLetter"/>
      <w:lvlText w:val="%8."/>
      <w:lvlJc w:val="left"/>
      <w:pPr>
        <w:ind w:left="5760" w:hanging="360"/>
      </w:pPr>
    </w:lvl>
    <w:lvl w:ilvl="8" w:tplc="4E162068">
      <w:start w:val="1"/>
      <w:numFmt w:val="lowerRoman"/>
      <w:lvlText w:val="%9."/>
      <w:lvlJc w:val="right"/>
      <w:pPr>
        <w:ind w:left="6480" w:hanging="180"/>
      </w:pPr>
    </w:lvl>
  </w:abstractNum>
  <w:abstractNum w:abstractNumId="1" w15:restartNumberingAfterBreak="0">
    <w:nsid w:val="3BE638C4"/>
    <w:multiLevelType w:val="hybridMultilevel"/>
    <w:tmpl w:val="DA4AC1F6"/>
    <w:lvl w:ilvl="0" w:tplc="8EC6EDB2">
      <w:start w:val="1"/>
      <w:numFmt w:val="decimal"/>
      <w:lvlText w:val="%1."/>
      <w:lvlJc w:val="left"/>
      <w:pPr>
        <w:ind w:left="720" w:hanging="360"/>
      </w:pPr>
    </w:lvl>
    <w:lvl w:ilvl="1" w:tplc="46ACAAD0">
      <w:start w:val="1"/>
      <w:numFmt w:val="lowerLetter"/>
      <w:lvlText w:val="%2."/>
      <w:lvlJc w:val="left"/>
      <w:pPr>
        <w:ind w:left="1440" w:hanging="360"/>
      </w:pPr>
    </w:lvl>
    <w:lvl w:ilvl="2" w:tplc="9C806F80">
      <w:start w:val="1"/>
      <w:numFmt w:val="lowerRoman"/>
      <w:lvlText w:val="%3."/>
      <w:lvlJc w:val="right"/>
      <w:pPr>
        <w:ind w:left="2160" w:hanging="180"/>
      </w:pPr>
    </w:lvl>
    <w:lvl w:ilvl="3" w:tplc="FB5E0ECC">
      <w:start w:val="1"/>
      <w:numFmt w:val="decimal"/>
      <w:lvlText w:val="%4."/>
      <w:lvlJc w:val="left"/>
      <w:pPr>
        <w:ind w:left="2880" w:hanging="360"/>
      </w:pPr>
    </w:lvl>
    <w:lvl w:ilvl="4" w:tplc="E8966A4C">
      <w:start w:val="1"/>
      <w:numFmt w:val="lowerLetter"/>
      <w:lvlText w:val="%5."/>
      <w:lvlJc w:val="left"/>
      <w:pPr>
        <w:ind w:left="3600" w:hanging="360"/>
      </w:pPr>
    </w:lvl>
    <w:lvl w:ilvl="5" w:tplc="50204558">
      <w:start w:val="1"/>
      <w:numFmt w:val="lowerRoman"/>
      <w:lvlText w:val="%6."/>
      <w:lvlJc w:val="right"/>
      <w:pPr>
        <w:ind w:left="4320" w:hanging="180"/>
      </w:pPr>
    </w:lvl>
    <w:lvl w:ilvl="6" w:tplc="D6E4665E">
      <w:start w:val="1"/>
      <w:numFmt w:val="decimal"/>
      <w:lvlText w:val="%7."/>
      <w:lvlJc w:val="left"/>
      <w:pPr>
        <w:ind w:left="5040" w:hanging="360"/>
      </w:pPr>
    </w:lvl>
    <w:lvl w:ilvl="7" w:tplc="A112D08A">
      <w:start w:val="1"/>
      <w:numFmt w:val="lowerLetter"/>
      <w:lvlText w:val="%8."/>
      <w:lvlJc w:val="left"/>
      <w:pPr>
        <w:ind w:left="5760" w:hanging="360"/>
      </w:pPr>
    </w:lvl>
    <w:lvl w:ilvl="8" w:tplc="C596BD66">
      <w:start w:val="1"/>
      <w:numFmt w:val="lowerRoman"/>
      <w:lvlText w:val="%9."/>
      <w:lvlJc w:val="right"/>
      <w:pPr>
        <w:ind w:left="6480" w:hanging="180"/>
      </w:pPr>
    </w:lvl>
  </w:abstractNum>
  <w:num w:numId="1" w16cid:durableId="650132440">
    <w:abstractNumId w:val="1"/>
  </w:num>
  <w:num w:numId="2" w16cid:durableId="82169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E5CB3F"/>
    <w:rsid w:val="006177F7"/>
    <w:rsid w:val="006201FC"/>
    <w:rsid w:val="00757931"/>
    <w:rsid w:val="00B91193"/>
    <w:rsid w:val="00BD1AEA"/>
    <w:rsid w:val="00D20601"/>
    <w:rsid w:val="00DA6EBD"/>
    <w:rsid w:val="00F32E1D"/>
    <w:rsid w:val="06545B23"/>
    <w:rsid w:val="09B292F7"/>
    <w:rsid w:val="115CA990"/>
    <w:rsid w:val="263C8D5C"/>
    <w:rsid w:val="43E5CB3F"/>
    <w:rsid w:val="466ACC57"/>
    <w:rsid w:val="78145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2F7"/>
  <w15:chartTrackingRefBased/>
  <w15:docId w15:val="{2E08F1DF-4425-4AFE-B211-614C6529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sid w:val="0075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pd.es"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835</Words>
  <Characters>4596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Jimenez Jimenez</dc:creator>
  <cp:keywords/>
  <dc:description/>
  <cp:lastModifiedBy>Maria Eva Casas Agudo</cp:lastModifiedBy>
  <cp:revision>8</cp:revision>
  <dcterms:created xsi:type="dcterms:W3CDTF">2022-04-11T07:50:00Z</dcterms:created>
  <dcterms:modified xsi:type="dcterms:W3CDTF">2022-10-04T08:16:00Z</dcterms:modified>
</cp:coreProperties>
</file>